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AF0BD" w14:textId="77777777" w:rsidR="003D4DF3" w:rsidRDefault="006B3B28" w:rsidP="00960A88">
      <w:pPr>
        <w:spacing w:line="240" w:lineRule="auto"/>
        <w:jc w:val="center"/>
        <w:rPr>
          <w:b/>
        </w:rPr>
      </w:pPr>
      <w:r w:rsidRPr="006B3B28">
        <w:rPr>
          <w:b/>
        </w:rPr>
        <w:t>SOLICITUD DE CREACIÓN O RECONOCIMIENTO DE</w:t>
      </w:r>
      <w:r>
        <w:rPr>
          <w:b/>
        </w:rPr>
        <w:t xml:space="preserve"> EMPRESA </w:t>
      </w:r>
      <w:r w:rsidRPr="006B3B28">
        <w:rPr>
          <w:b/>
        </w:rPr>
        <w:t>SPIN-OFF</w:t>
      </w:r>
    </w:p>
    <w:p w14:paraId="09025A08" w14:textId="77777777" w:rsidR="004455DD" w:rsidRDefault="004455DD" w:rsidP="00960A88">
      <w:pPr>
        <w:spacing w:line="240" w:lineRule="auto"/>
        <w:jc w:val="center"/>
        <w:rPr>
          <w:b/>
        </w:rPr>
      </w:pPr>
      <w:r>
        <w:rPr>
          <w:b/>
        </w:rPr>
        <w:t>UNIVERSIDAD AUSTRAL DE CHILE</w:t>
      </w:r>
    </w:p>
    <w:p w14:paraId="3A449071" w14:textId="77777777" w:rsidR="001961D8" w:rsidRDefault="001961D8" w:rsidP="00960A88">
      <w:pPr>
        <w:spacing w:line="240" w:lineRule="auto"/>
        <w:jc w:val="center"/>
        <w:rPr>
          <w:b/>
        </w:rPr>
      </w:pPr>
      <w:r>
        <w:rPr>
          <w:b/>
        </w:rPr>
        <w:t>OFICINA DE TRANSFERENCIA Y LICENCIAMIENTO</w:t>
      </w:r>
    </w:p>
    <w:p w14:paraId="736606FB" w14:textId="77777777" w:rsidR="006B3B28" w:rsidRDefault="006B3B28" w:rsidP="006B3B28">
      <w:pPr>
        <w:jc w:val="center"/>
        <w:rPr>
          <w:b/>
        </w:rPr>
      </w:pPr>
    </w:p>
    <w:p w14:paraId="2C26B369" w14:textId="77777777" w:rsidR="006B3B28" w:rsidRPr="00334445" w:rsidRDefault="00334445" w:rsidP="00334445">
      <w:pPr>
        <w:rPr>
          <w:b/>
        </w:rPr>
      </w:pPr>
      <w:r w:rsidRPr="00334445">
        <w:rPr>
          <w:b/>
        </w:rPr>
        <w:t>I.</w:t>
      </w:r>
      <w:r>
        <w:rPr>
          <w:b/>
        </w:rPr>
        <w:t xml:space="preserve"> </w:t>
      </w:r>
      <w:r w:rsidR="006B3B28" w:rsidRPr="00334445">
        <w:rPr>
          <w:b/>
        </w:rPr>
        <w:t>Datos empresa</w:t>
      </w:r>
    </w:p>
    <w:p w14:paraId="63BD9018" w14:textId="77777777" w:rsidR="006B3B28" w:rsidRDefault="006B3B28" w:rsidP="006B3B28">
      <w:pPr>
        <w:rPr>
          <w:b/>
        </w:rPr>
      </w:pPr>
      <w:r>
        <w:rPr>
          <w:b/>
        </w:rPr>
        <w:t>Nombre o Razón social:</w:t>
      </w:r>
    </w:p>
    <w:p w14:paraId="7A4DD776" w14:textId="77777777" w:rsidR="006B3B28" w:rsidRDefault="006B3B28" w:rsidP="006B3B28">
      <w:pPr>
        <w:rPr>
          <w:b/>
        </w:rPr>
      </w:pPr>
      <w:r>
        <w:rPr>
          <w:b/>
        </w:rPr>
        <w:t>RUT:</w:t>
      </w:r>
    </w:p>
    <w:p w14:paraId="174FB58B" w14:textId="77777777" w:rsidR="00127F4C" w:rsidRDefault="00127F4C" w:rsidP="006B3B28">
      <w:pPr>
        <w:rPr>
          <w:b/>
        </w:rPr>
      </w:pPr>
      <w:r>
        <w:rPr>
          <w:b/>
        </w:rPr>
        <w:t>Domicilio:</w:t>
      </w:r>
    </w:p>
    <w:p w14:paraId="67F449B8" w14:textId="77777777" w:rsidR="006B3B28" w:rsidRDefault="006B3B28" w:rsidP="006B3B28">
      <w:pPr>
        <w:rPr>
          <w:b/>
        </w:rPr>
      </w:pPr>
    </w:p>
    <w:p w14:paraId="21BD08D6" w14:textId="77777777" w:rsidR="006B3B28" w:rsidRDefault="00334445" w:rsidP="006B3B28">
      <w:pPr>
        <w:rPr>
          <w:b/>
        </w:rPr>
      </w:pPr>
      <w:r>
        <w:rPr>
          <w:b/>
        </w:rPr>
        <w:t xml:space="preserve">II. </w:t>
      </w:r>
      <w:r w:rsidR="006B3B28">
        <w:rPr>
          <w:b/>
        </w:rPr>
        <w:t>Datos solicitante/</w:t>
      </w:r>
      <w:r w:rsidR="00127F4C">
        <w:rPr>
          <w:b/>
        </w:rPr>
        <w:t>Miembro de la Universidad</w:t>
      </w:r>
    </w:p>
    <w:p w14:paraId="6C08D048" w14:textId="77777777" w:rsidR="00FA5B25" w:rsidRDefault="00FA5B25" w:rsidP="006B3B28">
      <w:pPr>
        <w:rPr>
          <w:b/>
        </w:rPr>
      </w:pPr>
      <w:r>
        <w:rPr>
          <w:b/>
        </w:rPr>
        <w:t>Nombre/Apellidos:</w:t>
      </w:r>
    </w:p>
    <w:p w14:paraId="292B527E" w14:textId="77777777" w:rsidR="006B3B28" w:rsidRDefault="006B3B28" w:rsidP="006B3B28">
      <w:pPr>
        <w:rPr>
          <w:b/>
        </w:rPr>
      </w:pPr>
      <w:r>
        <w:rPr>
          <w:b/>
        </w:rPr>
        <w:t>RUT</w:t>
      </w:r>
      <w:r w:rsidR="00127F4C">
        <w:rPr>
          <w:b/>
        </w:rPr>
        <w:t>:</w:t>
      </w:r>
    </w:p>
    <w:p w14:paraId="7E087AD2" w14:textId="77777777" w:rsidR="006B3B28" w:rsidRDefault="006B3B28" w:rsidP="006B3B28">
      <w:pPr>
        <w:rPr>
          <w:b/>
        </w:rPr>
      </w:pPr>
      <w:r>
        <w:rPr>
          <w:b/>
        </w:rPr>
        <w:t>Domicilio/</w:t>
      </w:r>
      <w:r w:rsidR="00127F4C">
        <w:rPr>
          <w:b/>
        </w:rPr>
        <w:t>C</w:t>
      </w:r>
      <w:r>
        <w:rPr>
          <w:b/>
        </w:rPr>
        <w:t>iudad</w:t>
      </w:r>
      <w:r w:rsidR="00127F4C">
        <w:rPr>
          <w:b/>
        </w:rPr>
        <w:t>:</w:t>
      </w:r>
    </w:p>
    <w:p w14:paraId="265CBC55" w14:textId="77777777" w:rsidR="006B3B28" w:rsidRDefault="006B3B28" w:rsidP="006B3B28">
      <w:pPr>
        <w:rPr>
          <w:b/>
        </w:rPr>
      </w:pPr>
      <w:r>
        <w:rPr>
          <w:b/>
        </w:rPr>
        <w:t>Teléfono</w:t>
      </w:r>
      <w:r w:rsidR="00127F4C">
        <w:rPr>
          <w:b/>
        </w:rPr>
        <w:t>:</w:t>
      </w:r>
    </w:p>
    <w:p w14:paraId="4EB1CE0A" w14:textId="77777777" w:rsidR="006B3B28" w:rsidRDefault="006B3B28" w:rsidP="006B3B28">
      <w:pPr>
        <w:rPr>
          <w:b/>
        </w:rPr>
      </w:pPr>
      <w:r>
        <w:rPr>
          <w:b/>
        </w:rPr>
        <w:t>Correo electrónico</w:t>
      </w:r>
      <w:r w:rsidR="00127F4C">
        <w:rPr>
          <w:b/>
        </w:rPr>
        <w:t>:</w:t>
      </w:r>
    </w:p>
    <w:p w14:paraId="163A2236" w14:textId="77777777" w:rsidR="00127F4C" w:rsidRDefault="00127F4C" w:rsidP="006B3B28">
      <w:pPr>
        <w:rPr>
          <w:b/>
        </w:rPr>
      </w:pPr>
    </w:p>
    <w:p w14:paraId="4F3F3D85" w14:textId="77777777" w:rsidR="00127F4C" w:rsidRDefault="00334445" w:rsidP="006B3B28">
      <w:pPr>
        <w:rPr>
          <w:b/>
        </w:rPr>
      </w:pPr>
      <w:r>
        <w:rPr>
          <w:b/>
        </w:rPr>
        <w:t xml:space="preserve">III. </w:t>
      </w:r>
      <w:r w:rsidR="00127F4C">
        <w:rPr>
          <w:b/>
        </w:rPr>
        <w:t>Datos Representante Legal</w:t>
      </w:r>
    </w:p>
    <w:p w14:paraId="4827F13B" w14:textId="77777777" w:rsidR="00FA5B25" w:rsidRDefault="00FA5B25" w:rsidP="00127F4C">
      <w:pPr>
        <w:rPr>
          <w:b/>
        </w:rPr>
      </w:pPr>
      <w:r>
        <w:rPr>
          <w:b/>
        </w:rPr>
        <w:t>Nombre/Apellidos:</w:t>
      </w:r>
    </w:p>
    <w:p w14:paraId="3F5E3D13" w14:textId="77777777" w:rsidR="00127F4C" w:rsidRDefault="00127F4C" w:rsidP="00127F4C">
      <w:pPr>
        <w:rPr>
          <w:b/>
        </w:rPr>
      </w:pPr>
      <w:r>
        <w:rPr>
          <w:b/>
        </w:rPr>
        <w:t>RUT:</w:t>
      </w:r>
    </w:p>
    <w:p w14:paraId="1D59D72C" w14:textId="77777777" w:rsidR="00127F4C" w:rsidRDefault="00127F4C" w:rsidP="00127F4C">
      <w:pPr>
        <w:rPr>
          <w:b/>
        </w:rPr>
      </w:pPr>
      <w:r>
        <w:rPr>
          <w:b/>
        </w:rPr>
        <w:t>Domicilio/Ciudad:</w:t>
      </w:r>
    </w:p>
    <w:p w14:paraId="1AA08196" w14:textId="77777777" w:rsidR="00127F4C" w:rsidRDefault="00127F4C" w:rsidP="00127F4C">
      <w:pPr>
        <w:rPr>
          <w:b/>
        </w:rPr>
      </w:pPr>
      <w:r>
        <w:rPr>
          <w:b/>
        </w:rPr>
        <w:t>Teléfono:</w:t>
      </w:r>
    </w:p>
    <w:p w14:paraId="1A981FBA" w14:textId="77777777" w:rsidR="00127F4C" w:rsidRDefault="00127F4C" w:rsidP="00127F4C">
      <w:pPr>
        <w:rPr>
          <w:b/>
        </w:rPr>
      </w:pPr>
      <w:r>
        <w:rPr>
          <w:b/>
        </w:rPr>
        <w:t>Correo electrónico:</w:t>
      </w:r>
    </w:p>
    <w:p w14:paraId="5905D9F1" w14:textId="77777777" w:rsidR="00127F4C" w:rsidRDefault="00355BA0" w:rsidP="006B3B28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ASK   \* MERGEFORMAT </w:instrText>
      </w:r>
      <w:r>
        <w:rPr>
          <w:b/>
        </w:rPr>
        <w:fldChar w:fldCharType="end"/>
      </w:r>
    </w:p>
    <w:p w14:paraId="5086D54E" w14:textId="77777777" w:rsidR="00355BA0" w:rsidRDefault="00334445" w:rsidP="00195519">
      <w:pPr>
        <w:jc w:val="both"/>
        <w:rPr>
          <w:b/>
        </w:rPr>
      </w:pPr>
      <w:r>
        <w:rPr>
          <w:b/>
        </w:rPr>
        <w:t xml:space="preserve">IV. </w:t>
      </w:r>
      <w:r w:rsidR="001961D8">
        <w:rPr>
          <w:b/>
        </w:rPr>
        <w:t xml:space="preserve">Solicita: </w:t>
      </w:r>
    </w:p>
    <w:p w14:paraId="5FB1FA9C" w14:textId="7310717E" w:rsidR="001961D8" w:rsidRDefault="00355BA0" w:rsidP="00195519">
      <w:pPr>
        <w:jc w:val="both"/>
        <w:rPr>
          <w:b/>
        </w:rPr>
      </w:pPr>
      <w:r>
        <w:rPr>
          <w:b/>
        </w:rPr>
        <w:t xml:space="preserve">__ </w:t>
      </w:r>
      <w:r w:rsidR="001961D8">
        <w:rPr>
          <w:b/>
        </w:rPr>
        <w:t>El Reconocimiento oficial de la empresa Spin-Off de la Universidad Austral de Chile</w:t>
      </w:r>
      <w:r>
        <w:rPr>
          <w:b/>
        </w:rPr>
        <w:t xml:space="preserve">, </w:t>
      </w:r>
      <w:r w:rsidR="001961D8">
        <w:rPr>
          <w:b/>
        </w:rPr>
        <w:t>e</w:t>
      </w:r>
      <w:r>
        <w:rPr>
          <w:b/>
        </w:rPr>
        <w:t>n</w:t>
      </w:r>
      <w:r w:rsidR="001961D8">
        <w:rPr>
          <w:b/>
        </w:rPr>
        <w:t xml:space="preserve"> conformidad con el artículo 16 del Reglamento de Transferencia de Resultados de Investigación.</w:t>
      </w:r>
    </w:p>
    <w:p w14:paraId="49E81461" w14:textId="77777777" w:rsidR="00766FA0" w:rsidRDefault="00766FA0" w:rsidP="00195519">
      <w:pPr>
        <w:jc w:val="both"/>
        <w:rPr>
          <w:b/>
        </w:rPr>
      </w:pPr>
    </w:p>
    <w:p w14:paraId="6762A1AE" w14:textId="77777777" w:rsidR="001961D8" w:rsidRDefault="00334445" w:rsidP="00195519">
      <w:pPr>
        <w:jc w:val="both"/>
        <w:rPr>
          <w:b/>
        </w:rPr>
      </w:pPr>
      <w:r>
        <w:rPr>
          <w:b/>
        </w:rPr>
        <w:t xml:space="preserve">V. </w:t>
      </w:r>
      <w:r w:rsidR="001961D8">
        <w:rPr>
          <w:b/>
        </w:rPr>
        <w:t>Si además solicita la vinculación de la empresa Spin-Off con la Universidad Austral de Chile, indique el mecanismo de apoyo que solicita (no son excluyentes):</w:t>
      </w:r>
    </w:p>
    <w:p w14:paraId="4DE18540" w14:textId="77777777" w:rsidR="001961D8" w:rsidRDefault="001961D8" w:rsidP="00195519">
      <w:pPr>
        <w:jc w:val="both"/>
        <w:rPr>
          <w:b/>
        </w:rPr>
      </w:pPr>
      <w:r>
        <w:rPr>
          <w:b/>
        </w:rPr>
        <w:lastRenderedPageBreak/>
        <w:t xml:space="preserve">__ Contrato de Licencia </w:t>
      </w:r>
    </w:p>
    <w:p w14:paraId="5FC1B773" w14:textId="77777777" w:rsidR="001961D8" w:rsidRDefault="001961D8" w:rsidP="00195519">
      <w:pPr>
        <w:jc w:val="both"/>
        <w:rPr>
          <w:b/>
        </w:rPr>
      </w:pPr>
      <w:r>
        <w:rPr>
          <w:b/>
        </w:rPr>
        <w:t xml:space="preserve">__ Otro tipo de contrato de transferencia tecnológica </w:t>
      </w:r>
    </w:p>
    <w:p w14:paraId="25A79065" w14:textId="77777777" w:rsidR="00766FA0" w:rsidRDefault="00C557B1" w:rsidP="00195519">
      <w:pPr>
        <w:jc w:val="both"/>
        <w:rPr>
          <w:b/>
        </w:rPr>
      </w:pPr>
      <w:r>
        <w:rPr>
          <w:b/>
        </w:rPr>
        <w:t xml:space="preserve">Esta solicitud debe ir acompañada de la documentación que se indica </w:t>
      </w:r>
      <w:r w:rsidR="0035396D">
        <w:rPr>
          <w:b/>
        </w:rPr>
        <w:t>en anexo del presente instrumento</w:t>
      </w:r>
      <w:r>
        <w:rPr>
          <w:b/>
        </w:rPr>
        <w:t>.</w:t>
      </w:r>
    </w:p>
    <w:p w14:paraId="285B2F76" w14:textId="77777777" w:rsidR="00C557B1" w:rsidRPr="00FA5B25" w:rsidRDefault="00C557B1" w:rsidP="00195519">
      <w:pPr>
        <w:jc w:val="both"/>
        <w:rPr>
          <w:b/>
          <w:sz w:val="18"/>
          <w:szCs w:val="18"/>
        </w:rPr>
      </w:pPr>
      <w:r w:rsidRPr="00FA5B25">
        <w:rPr>
          <w:b/>
          <w:sz w:val="18"/>
          <w:szCs w:val="18"/>
        </w:rPr>
        <w:t xml:space="preserve">La Universidad Austral de Chile se compromete a adoptar las medidas necesarias para la protección de los datos proporcionados en el presente instrumento y evitar su alteración, pérdida o acceso no autorizado. Asimismo, la Universidad se obliga a guardar secreto sobre los datos e información de cualquier tipo de la que tuviere conocimiento en virtud de la presente solicitud, no la divulgará a terceros sin consentimiento del solicitante. El Solicitante certifica que la información y los datos que se detallan en la presente solicitud son ciertos e innovadores eximiendo de toda responsabilidad sobre la veracidad de </w:t>
      </w:r>
      <w:proofErr w:type="gramStart"/>
      <w:r w:rsidRPr="00FA5B25">
        <w:rPr>
          <w:b/>
          <w:sz w:val="18"/>
          <w:szCs w:val="18"/>
        </w:rPr>
        <w:t>los mismos</w:t>
      </w:r>
      <w:proofErr w:type="gramEnd"/>
      <w:r w:rsidRPr="00FA5B25">
        <w:rPr>
          <w:b/>
          <w:sz w:val="18"/>
          <w:szCs w:val="18"/>
        </w:rPr>
        <w:t xml:space="preserve"> a la Universidad Austral de Chile. El Solicitante declara conocer y aceptar la normativa interna de la Universidad referida a la Propiedad Intelectual, la Transferencia de Resultados de Investigación y Conflicto de Interés. </w:t>
      </w:r>
    </w:p>
    <w:p w14:paraId="4D388142" w14:textId="77777777" w:rsidR="00C557B1" w:rsidRDefault="00C557B1" w:rsidP="00195519">
      <w:pPr>
        <w:jc w:val="both"/>
        <w:rPr>
          <w:b/>
        </w:rPr>
      </w:pPr>
    </w:p>
    <w:p w14:paraId="0BC38E15" w14:textId="77777777" w:rsidR="00C557B1" w:rsidRDefault="00C557B1" w:rsidP="00195519">
      <w:pPr>
        <w:jc w:val="both"/>
        <w:rPr>
          <w:b/>
        </w:rPr>
      </w:pPr>
    </w:p>
    <w:p w14:paraId="682E6B95" w14:textId="77777777" w:rsidR="00B42AA6" w:rsidRDefault="00B42AA6" w:rsidP="00195519">
      <w:pPr>
        <w:jc w:val="both"/>
        <w:rPr>
          <w:b/>
        </w:rPr>
      </w:pPr>
      <w:r>
        <w:rPr>
          <w:b/>
        </w:rPr>
        <w:t>Lugar y Fecha de presentación</w:t>
      </w:r>
      <w:r w:rsidR="00FA5B25">
        <w:rPr>
          <w:b/>
        </w:rPr>
        <w:t xml:space="preserve">: </w:t>
      </w:r>
    </w:p>
    <w:p w14:paraId="57E2168F" w14:textId="77777777" w:rsidR="00FA5B25" w:rsidRDefault="00FA5B25" w:rsidP="00195519">
      <w:pPr>
        <w:jc w:val="both"/>
        <w:rPr>
          <w:b/>
        </w:rPr>
      </w:pPr>
    </w:p>
    <w:p w14:paraId="17884737" w14:textId="77777777" w:rsidR="00B42AA6" w:rsidRDefault="00B42AA6" w:rsidP="00195519">
      <w:pPr>
        <w:jc w:val="both"/>
        <w:rPr>
          <w:b/>
        </w:rPr>
      </w:pPr>
      <w:r>
        <w:rPr>
          <w:b/>
        </w:rPr>
        <w:t>Firma:</w:t>
      </w:r>
    </w:p>
    <w:p w14:paraId="6220C598" w14:textId="77777777" w:rsidR="00FA5B25" w:rsidRDefault="00FA5B25" w:rsidP="00195519">
      <w:pPr>
        <w:jc w:val="both"/>
        <w:rPr>
          <w:b/>
        </w:rPr>
      </w:pPr>
    </w:p>
    <w:p w14:paraId="1E495666" w14:textId="77777777" w:rsidR="00FA5B25" w:rsidRDefault="00FA5B25" w:rsidP="00195519">
      <w:pPr>
        <w:jc w:val="both"/>
        <w:rPr>
          <w:b/>
        </w:rPr>
      </w:pPr>
    </w:p>
    <w:p w14:paraId="7E845C65" w14:textId="77777777" w:rsidR="00FA5B25" w:rsidRDefault="00FA5B25" w:rsidP="00195519">
      <w:pPr>
        <w:jc w:val="both"/>
        <w:rPr>
          <w:b/>
        </w:rPr>
      </w:pPr>
    </w:p>
    <w:p w14:paraId="36D98AA0" w14:textId="0B902DA9" w:rsidR="00B42AA6" w:rsidRDefault="00E40C89" w:rsidP="00195519">
      <w:pPr>
        <w:jc w:val="both"/>
        <w:rPr>
          <w:b/>
        </w:rPr>
      </w:pPr>
      <w:r>
        <w:rPr>
          <w:b/>
        </w:rPr>
        <w:t>Complete</w:t>
      </w:r>
      <w:r w:rsidR="00B42AA6">
        <w:rPr>
          <w:b/>
        </w:rPr>
        <w:t xml:space="preserve"> y entregue esta solicitud en la Oficina de Transferencia y Licenciamiento de la Universidad Austral de Chile (Las Encinas 220, Campus Isla Teja, Valdivia).</w:t>
      </w:r>
    </w:p>
    <w:p w14:paraId="52A7E062" w14:textId="77777777" w:rsidR="001F08D1" w:rsidRDefault="001F08D1" w:rsidP="00195519">
      <w:pPr>
        <w:jc w:val="both"/>
        <w:rPr>
          <w:b/>
        </w:rPr>
      </w:pPr>
    </w:p>
    <w:p w14:paraId="0D57FBA7" w14:textId="77777777" w:rsidR="00FA5B25" w:rsidRDefault="00FA5B25" w:rsidP="00195519">
      <w:pPr>
        <w:jc w:val="both"/>
        <w:rPr>
          <w:b/>
        </w:rPr>
      </w:pPr>
    </w:p>
    <w:p w14:paraId="035DE64D" w14:textId="77777777" w:rsidR="00FA5B25" w:rsidRDefault="00FA5B25" w:rsidP="00195519">
      <w:pPr>
        <w:jc w:val="both"/>
        <w:rPr>
          <w:b/>
        </w:rPr>
      </w:pPr>
    </w:p>
    <w:p w14:paraId="4458C707" w14:textId="77777777" w:rsidR="001F08D1" w:rsidRDefault="001F08D1" w:rsidP="00195519">
      <w:pPr>
        <w:jc w:val="both"/>
        <w:rPr>
          <w:b/>
        </w:rPr>
      </w:pPr>
      <w:r>
        <w:rPr>
          <w:b/>
        </w:rPr>
        <w:t xml:space="preserve">Dirigido a: </w:t>
      </w:r>
    </w:p>
    <w:p w14:paraId="1CD83415" w14:textId="77777777" w:rsidR="001F08D1" w:rsidRDefault="001F08D1" w:rsidP="00195519">
      <w:pPr>
        <w:jc w:val="both"/>
        <w:rPr>
          <w:b/>
        </w:rPr>
      </w:pPr>
      <w:r>
        <w:rPr>
          <w:b/>
        </w:rPr>
        <w:t xml:space="preserve">Comité de Propiedad Intelectual </w:t>
      </w:r>
    </w:p>
    <w:p w14:paraId="2D52C99E" w14:textId="28C0B723" w:rsidR="001F08D1" w:rsidRDefault="001F08D1" w:rsidP="00195519">
      <w:pPr>
        <w:jc w:val="both"/>
        <w:rPr>
          <w:b/>
        </w:rPr>
      </w:pPr>
      <w:r>
        <w:rPr>
          <w:b/>
        </w:rPr>
        <w:t>Vicerrectoría de Investigación, Desarrollo y Creació</w:t>
      </w:r>
      <w:r w:rsidR="00F26A98">
        <w:rPr>
          <w:b/>
        </w:rPr>
        <w:t>n Artística</w:t>
      </w:r>
    </w:p>
    <w:p w14:paraId="5C0D90E2" w14:textId="77777777" w:rsidR="00B42AA6" w:rsidRDefault="00B42AA6" w:rsidP="00195519">
      <w:pPr>
        <w:jc w:val="both"/>
        <w:rPr>
          <w:b/>
        </w:rPr>
      </w:pPr>
    </w:p>
    <w:p w14:paraId="0F7C09D1" w14:textId="77777777" w:rsidR="00B42AA6" w:rsidRDefault="00B42AA6" w:rsidP="00195519">
      <w:pPr>
        <w:jc w:val="both"/>
        <w:rPr>
          <w:b/>
        </w:rPr>
      </w:pPr>
    </w:p>
    <w:p w14:paraId="249156FE" w14:textId="77777777" w:rsidR="00B42AA6" w:rsidRDefault="00B42AA6" w:rsidP="00195519">
      <w:pPr>
        <w:jc w:val="both"/>
        <w:rPr>
          <w:b/>
        </w:rPr>
      </w:pPr>
    </w:p>
    <w:p w14:paraId="76C30D5C" w14:textId="77777777" w:rsidR="00B42AA6" w:rsidRDefault="00B42AA6" w:rsidP="00195519">
      <w:pPr>
        <w:jc w:val="both"/>
        <w:rPr>
          <w:b/>
        </w:rPr>
      </w:pPr>
    </w:p>
    <w:p w14:paraId="33E48061" w14:textId="77777777" w:rsidR="00B42AA6" w:rsidRDefault="00B42AA6" w:rsidP="00195519">
      <w:pPr>
        <w:jc w:val="both"/>
        <w:rPr>
          <w:b/>
        </w:rPr>
      </w:pPr>
    </w:p>
    <w:p w14:paraId="601DC9C0" w14:textId="77777777" w:rsidR="0035396D" w:rsidRDefault="0035396D" w:rsidP="00037E48">
      <w:pPr>
        <w:jc w:val="center"/>
        <w:rPr>
          <w:b/>
        </w:rPr>
      </w:pPr>
      <w:r>
        <w:rPr>
          <w:b/>
        </w:rPr>
        <w:t>ANEXO</w:t>
      </w:r>
    </w:p>
    <w:p w14:paraId="71D1B3A6" w14:textId="77777777" w:rsidR="000C27C5" w:rsidRDefault="000C27C5" w:rsidP="00037E48">
      <w:pPr>
        <w:jc w:val="center"/>
        <w:rPr>
          <w:b/>
        </w:rPr>
      </w:pPr>
    </w:p>
    <w:p w14:paraId="14E5CC89" w14:textId="77777777" w:rsidR="00334445" w:rsidRDefault="00C4481F" w:rsidP="00195519">
      <w:pPr>
        <w:jc w:val="both"/>
        <w:rPr>
          <w:b/>
        </w:rPr>
      </w:pPr>
      <w:r>
        <w:rPr>
          <w:b/>
        </w:rPr>
        <w:t>La presente solicitud debe ir acompañada de la siguiente documentación:</w:t>
      </w:r>
    </w:p>
    <w:p w14:paraId="4EE46688" w14:textId="77777777" w:rsidR="00037E48" w:rsidRDefault="00037E48" w:rsidP="00195519">
      <w:pPr>
        <w:jc w:val="both"/>
        <w:rPr>
          <w:b/>
        </w:rPr>
      </w:pPr>
      <w:r>
        <w:rPr>
          <w:b/>
        </w:rPr>
        <w:t xml:space="preserve">- Escritura de constitución de la persona jurídica. </w:t>
      </w:r>
    </w:p>
    <w:p w14:paraId="2B3E432D" w14:textId="77777777" w:rsidR="00C4481F" w:rsidRDefault="00C4481F" w:rsidP="00195519">
      <w:pPr>
        <w:jc w:val="both"/>
        <w:rPr>
          <w:b/>
        </w:rPr>
      </w:pPr>
      <w:r w:rsidRPr="00C4481F">
        <w:rPr>
          <w:b/>
        </w:rPr>
        <w:t>-</w:t>
      </w:r>
      <w:r>
        <w:rPr>
          <w:b/>
        </w:rPr>
        <w:t xml:space="preserve"> Descripción del proyecto empresarial.</w:t>
      </w:r>
    </w:p>
    <w:p w14:paraId="0EA3F20A" w14:textId="77777777" w:rsidR="00C4481F" w:rsidRDefault="00C4481F" w:rsidP="00195519">
      <w:pPr>
        <w:jc w:val="both"/>
        <w:rPr>
          <w:b/>
        </w:rPr>
      </w:pPr>
      <w:r>
        <w:rPr>
          <w:b/>
        </w:rPr>
        <w:t>- Vinculación de la empresa o emprendedor solicitante con la Universidad Austral de Chile.</w:t>
      </w:r>
    </w:p>
    <w:p w14:paraId="42891132" w14:textId="77777777" w:rsidR="00575C53" w:rsidRDefault="00575C53" w:rsidP="00195519">
      <w:pPr>
        <w:jc w:val="both"/>
        <w:rPr>
          <w:b/>
        </w:rPr>
      </w:pPr>
      <w:r>
        <w:rPr>
          <w:b/>
        </w:rPr>
        <w:t xml:space="preserve">- </w:t>
      </w:r>
      <w:r w:rsidR="00195519">
        <w:rPr>
          <w:b/>
        </w:rPr>
        <w:t>Individualización completa de los socios de la empresa y su vinculación con la Universidad Austral de Chile.</w:t>
      </w:r>
    </w:p>
    <w:p w14:paraId="1F658169" w14:textId="77777777" w:rsidR="00195519" w:rsidRDefault="00195519" w:rsidP="00195519">
      <w:pPr>
        <w:jc w:val="both"/>
        <w:rPr>
          <w:b/>
        </w:rPr>
      </w:pPr>
      <w:r>
        <w:rPr>
          <w:b/>
        </w:rPr>
        <w:t xml:space="preserve">- Si se tiene intención de utilizar o se está utilizando algún tipo de conocimiento generado previamente en la Universidad, una descripción </w:t>
      </w:r>
      <w:proofErr w:type="gramStart"/>
      <w:r>
        <w:rPr>
          <w:b/>
        </w:rPr>
        <w:t>del mismo</w:t>
      </w:r>
      <w:proofErr w:type="gramEnd"/>
      <w:r>
        <w:rPr>
          <w:b/>
        </w:rPr>
        <w:t>.</w:t>
      </w:r>
    </w:p>
    <w:p w14:paraId="14224F3F" w14:textId="77777777" w:rsidR="00195519" w:rsidRPr="00C4481F" w:rsidRDefault="00195519" w:rsidP="00195519">
      <w:pPr>
        <w:jc w:val="both"/>
        <w:rPr>
          <w:b/>
        </w:rPr>
      </w:pPr>
      <w:r>
        <w:rPr>
          <w:b/>
        </w:rPr>
        <w:t>- Si se solicita el uso de recursos propios de la Universidad, una relación detallada de los mismos (espacios físicos, equipamiento, laboratorios, etc</w:t>
      </w:r>
      <w:r w:rsidR="00037E48">
        <w:rPr>
          <w:b/>
        </w:rPr>
        <w:t>.</w:t>
      </w:r>
      <w:r>
        <w:rPr>
          <w:b/>
        </w:rPr>
        <w:t>) de conformidad al artículo 18 del Reglamento de Transferencia de Resultados.</w:t>
      </w:r>
    </w:p>
    <w:p w14:paraId="0346DCE9" w14:textId="77777777" w:rsidR="00C4481F" w:rsidRDefault="00C4481F" w:rsidP="006B3B28">
      <w:pPr>
        <w:rPr>
          <w:b/>
        </w:rPr>
      </w:pPr>
    </w:p>
    <w:p w14:paraId="509592E3" w14:textId="77777777" w:rsidR="001961D8" w:rsidRPr="006B3B28" w:rsidRDefault="001961D8" w:rsidP="006B3B28">
      <w:pPr>
        <w:rPr>
          <w:b/>
        </w:rPr>
      </w:pPr>
    </w:p>
    <w:sectPr w:rsidR="001961D8" w:rsidRPr="006B3B28" w:rsidSect="00037E48">
      <w:headerReference w:type="default" r:id="rId7"/>
      <w:pgSz w:w="12240" w:h="15840"/>
      <w:pgMar w:top="190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EA010" w14:textId="77777777" w:rsidR="00C01E4F" w:rsidRDefault="00C01E4F" w:rsidP="00960A88">
      <w:pPr>
        <w:spacing w:after="0" w:line="240" w:lineRule="auto"/>
      </w:pPr>
      <w:r>
        <w:separator/>
      </w:r>
    </w:p>
  </w:endnote>
  <w:endnote w:type="continuationSeparator" w:id="0">
    <w:p w14:paraId="772CA518" w14:textId="77777777" w:rsidR="00C01E4F" w:rsidRDefault="00C01E4F" w:rsidP="0096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16B3E" w14:textId="77777777" w:rsidR="00C01E4F" w:rsidRDefault="00C01E4F" w:rsidP="00960A88">
      <w:pPr>
        <w:spacing w:after="0" w:line="240" w:lineRule="auto"/>
      </w:pPr>
      <w:r>
        <w:separator/>
      </w:r>
    </w:p>
  </w:footnote>
  <w:footnote w:type="continuationSeparator" w:id="0">
    <w:p w14:paraId="586E0E41" w14:textId="77777777" w:rsidR="00C01E4F" w:rsidRDefault="00C01E4F" w:rsidP="0096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B00D5" w14:textId="77777777" w:rsidR="00960A88" w:rsidRDefault="00960A88" w:rsidP="00960A88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006467DC" wp14:editId="26F11187">
          <wp:extent cx="1411572" cy="746514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ice_Inv_y_Desa_y_CA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624" cy="758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1610D"/>
    <w:multiLevelType w:val="hybridMultilevel"/>
    <w:tmpl w:val="6D22209A"/>
    <w:lvl w:ilvl="0" w:tplc="C4EE77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1692"/>
    <w:multiLevelType w:val="hybridMultilevel"/>
    <w:tmpl w:val="26A4AD10"/>
    <w:lvl w:ilvl="0" w:tplc="B7F25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B28"/>
    <w:rsid w:val="00037E48"/>
    <w:rsid w:val="000968FE"/>
    <w:rsid w:val="000C27C5"/>
    <w:rsid w:val="000E0B51"/>
    <w:rsid w:val="00127F4C"/>
    <w:rsid w:val="00195519"/>
    <w:rsid w:val="001961D8"/>
    <w:rsid w:val="001F08D1"/>
    <w:rsid w:val="00334445"/>
    <w:rsid w:val="0034117C"/>
    <w:rsid w:val="0035396D"/>
    <w:rsid w:val="00355BA0"/>
    <w:rsid w:val="003D4DF3"/>
    <w:rsid w:val="004455DD"/>
    <w:rsid w:val="00453DEF"/>
    <w:rsid w:val="00575C53"/>
    <w:rsid w:val="005F2BC5"/>
    <w:rsid w:val="006B3B28"/>
    <w:rsid w:val="00766FA0"/>
    <w:rsid w:val="00960A88"/>
    <w:rsid w:val="009E1520"/>
    <w:rsid w:val="009F7372"/>
    <w:rsid w:val="00B42AA6"/>
    <w:rsid w:val="00C01E4F"/>
    <w:rsid w:val="00C4481F"/>
    <w:rsid w:val="00C557B1"/>
    <w:rsid w:val="00C80D51"/>
    <w:rsid w:val="00CE28FD"/>
    <w:rsid w:val="00E40C89"/>
    <w:rsid w:val="00EF5117"/>
    <w:rsid w:val="00F26A98"/>
    <w:rsid w:val="00F469E0"/>
    <w:rsid w:val="00FA5B25"/>
    <w:rsid w:val="00FA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19C75"/>
  <w15:chartTrackingRefBased/>
  <w15:docId w15:val="{7149CE13-62B9-4075-BDF0-4781F110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44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A88"/>
  </w:style>
  <w:style w:type="paragraph" w:styleId="Piedepgina">
    <w:name w:val="footer"/>
    <w:basedOn w:val="Normal"/>
    <w:link w:val="PiedepginaCar"/>
    <w:uiPriority w:val="99"/>
    <w:unhideWhenUsed/>
    <w:rsid w:val="00960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Loreto Burgos M.</cp:lastModifiedBy>
  <cp:revision>21</cp:revision>
  <dcterms:created xsi:type="dcterms:W3CDTF">2018-03-28T18:49:00Z</dcterms:created>
  <dcterms:modified xsi:type="dcterms:W3CDTF">2021-01-19T18:46:00Z</dcterms:modified>
</cp:coreProperties>
</file>